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c43385bb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ea55ff4c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148f1553647d0" /><Relationship Type="http://schemas.openxmlformats.org/officeDocument/2006/relationships/numbering" Target="/word/numbering.xml" Id="R279e14e99fd04176" /><Relationship Type="http://schemas.openxmlformats.org/officeDocument/2006/relationships/settings" Target="/word/settings.xml" Id="Rda2a02305b444eff" /><Relationship Type="http://schemas.openxmlformats.org/officeDocument/2006/relationships/image" Target="/word/media/926c6a96-6705-4ebc-8c6c-8968a8a0d83d.png" Id="R5e6ea55ff4c14694" /></Relationships>
</file>