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d8899b2e6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ed1bc990b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Walker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65aa139884394" /><Relationship Type="http://schemas.openxmlformats.org/officeDocument/2006/relationships/numbering" Target="/word/numbering.xml" Id="Ra13a604407474470" /><Relationship Type="http://schemas.openxmlformats.org/officeDocument/2006/relationships/settings" Target="/word/settings.xml" Id="R7bd9eae171bb4e00" /><Relationship Type="http://schemas.openxmlformats.org/officeDocument/2006/relationships/image" Target="/word/media/9700559f-1478-439a-a3d3-05e69cc98602.png" Id="R57fed1bc990b454c" /></Relationships>
</file>