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6479b7970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d78cf1405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2e57d60ca4efe" /><Relationship Type="http://schemas.openxmlformats.org/officeDocument/2006/relationships/numbering" Target="/word/numbering.xml" Id="R9b94075fb6584c64" /><Relationship Type="http://schemas.openxmlformats.org/officeDocument/2006/relationships/settings" Target="/word/settings.xml" Id="Rfe770e706d2a4ff1" /><Relationship Type="http://schemas.openxmlformats.org/officeDocument/2006/relationships/image" Target="/word/media/035282f8-055e-4917-a932-fa14ee2d8e45.png" Id="R64fd78cf14054227" /></Relationships>
</file>