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44252dc5e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ab0dd01ee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Walkers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cf2280f4345ad" /><Relationship Type="http://schemas.openxmlformats.org/officeDocument/2006/relationships/numbering" Target="/word/numbering.xml" Id="R775ab1b13dac4fbb" /><Relationship Type="http://schemas.openxmlformats.org/officeDocument/2006/relationships/settings" Target="/word/settings.xml" Id="R99f18c815204408d" /><Relationship Type="http://schemas.openxmlformats.org/officeDocument/2006/relationships/image" Target="/word/media/f9cd7d89-bed4-4a58-ad97-48a804da4d56.png" Id="Rcbbab0dd01ee40f8" /></Relationships>
</file>