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4f549f9a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1603979c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63a3a9bd4260" /><Relationship Type="http://schemas.openxmlformats.org/officeDocument/2006/relationships/numbering" Target="/word/numbering.xml" Id="R4065c2baf0b5470b" /><Relationship Type="http://schemas.openxmlformats.org/officeDocument/2006/relationships/settings" Target="/word/settings.xml" Id="R92af7512379d4201" /><Relationship Type="http://schemas.openxmlformats.org/officeDocument/2006/relationships/image" Target="/word/media/deb8f53f-0ca3-4a57-8e25-8f87b5b91b88.png" Id="Re22b1603979c45c1" /></Relationships>
</file>