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0e7b434d044d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0da920cfc4f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Walkers Store,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27a99c47794a6a" /><Relationship Type="http://schemas.openxmlformats.org/officeDocument/2006/relationships/numbering" Target="/word/numbering.xml" Id="Rd6313bf86d814c3a" /><Relationship Type="http://schemas.openxmlformats.org/officeDocument/2006/relationships/settings" Target="/word/settings.xml" Id="Rf169807880b240c2" /><Relationship Type="http://schemas.openxmlformats.org/officeDocument/2006/relationships/image" Target="/word/media/617bf2b6-212f-40bd-94c4-a2c24e90bdab.png" Id="R26d0da920cfc4f48" /></Relationships>
</file>