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79c9393a0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db9d2aa55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dde7038ca49b6" /><Relationship Type="http://schemas.openxmlformats.org/officeDocument/2006/relationships/numbering" Target="/word/numbering.xml" Id="R0713994329264525" /><Relationship Type="http://schemas.openxmlformats.org/officeDocument/2006/relationships/settings" Target="/word/settings.xml" Id="R19f6464efd604cb7" /><Relationship Type="http://schemas.openxmlformats.org/officeDocument/2006/relationships/image" Target="/word/media/f2e60727-41c9-4032-866c-d92662a87943.png" Id="R5c7db9d2aa5540ae" /></Relationships>
</file>