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67062a5a4346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483af0fd4d42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Wall City,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20fa00c6b44850" /><Relationship Type="http://schemas.openxmlformats.org/officeDocument/2006/relationships/numbering" Target="/word/numbering.xml" Id="R1d5c4cd89a904881" /><Relationship Type="http://schemas.openxmlformats.org/officeDocument/2006/relationships/settings" Target="/word/settings.xml" Id="R9bcec37b7181485b" /><Relationship Type="http://schemas.openxmlformats.org/officeDocument/2006/relationships/image" Target="/word/media/f3aec191-ca5f-4e8a-8763-ad74c7720b8e.png" Id="Re5483af0fd4d4261" /></Relationships>
</file>