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1a01f501b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44f45d578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 Lake,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8245f05904384" /><Relationship Type="http://schemas.openxmlformats.org/officeDocument/2006/relationships/numbering" Target="/word/numbering.xml" Id="R79b3404fc0384adc" /><Relationship Type="http://schemas.openxmlformats.org/officeDocument/2006/relationships/settings" Target="/word/settings.xml" Id="R033955b3a4634ba9" /><Relationship Type="http://schemas.openxmlformats.org/officeDocument/2006/relationships/image" Target="/word/media/7e26e815-9fc0-4b77-b188-4d16646b5bea.png" Id="Rfc744f45d57846a3" /></Relationships>
</file>