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21b655bed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4c645c9a8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 Rose,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d242cc353434f" /><Relationship Type="http://schemas.openxmlformats.org/officeDocument/2006/relationships/numbering" Target="/word/numbering.xml" Id="Rc944e781a03347ba" /><Relationship Type="http://schemas.openxmlformats.org/officeDocument/2006/relationships/settings" Target="/word/settings.xml" Id="R3e964fa2cbcd42b3" /><Relationship Type="http://schemas.openxmlformats.org/officeDocument/2006/relationships/image" Target="/word/media/169a2a88-14d2-4933-8a94-960066c1528a.png" Id="R3a64c645c9a842e1" /></Relationships>
</file>