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93fd630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9d1852274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Street,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8ca3cfa5f488c" /><Relationship Type="http://schemas.openxmlformats.org/officeDocument/2006/relationships/numbering" Target="/word/numbering.xml" Id="Recd5379e41394df4" /><Relationship Type="http://schemas.openxmlformats.org/officeDocument/2006/relationships/settings" Target="/word/settings.xml" Id="Rf2cd664cb0fb47e8" /><Relationship Type="http://schemas.openxmlformats.org/officeDocument/2006/relationships/image" Target="/word/media/5dd933c4-0773-4482-aae4-a5c15e58c600.png" Id="Rfc09d185227440d9" /></Relationships>
</file>