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a49f6f1b594a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fda85857034f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Wallace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3dd9dc682e442c" /><Relationship Type="http://schemas.openxmlformats.org/officeDocument/2006/relationships/numbering" Target="/word/numbering.xml" Id="R7c2b4480f1974635" /><Relationship Type="http://schemas.openxmlformats.org/officeDocument/2006/relationships/settings" Target="/word/settings.xml" Id="R0be038e2c4914d35" /><Relationship Type="http://schemas.openxmlformats.org/officeDocument/2006/relationships/image" Target="/word/media/5b9deaf8-df02-4d67-8215-0853080d5212.png" Id="R2cfda85857034f46" /></Relationships>
</file>