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e66e8331c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cae69bef2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Wallace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b00573654401c" /><Relationship Type="http://schemas.openxmlformats.org/officeDocument/2006/relationships/numbering" Target="/word/numbering.xml" Id="R9daa2efae84a4238" /><Relationship Type="http://schemas.openxmlformats.org/officeDocument/2006/relationships/settings" Target="/word/settings.xml" Id="Rea823c271f09470d" /><Relationship Type="http://schemas.openxmlformats.org/officeDocument/2006/relationships/image" Target="/word/media/7e3e80af-3d9a-4302-b6fe-ef3e804d6d59.png" Id="R265cae69bef2424d" /></Relationships>
</file>