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78835b424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209cc1868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Wallace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4287b7c1d4add" /><Relationship Type="http://schemas.openxmlformats.org/officeDocument/2006/relationships/numbering" Target="/word/numbering.xml" Id="Re8c23629c2fa4768" /><Relationship Type="http://schemas.openxmlformats.org/officeDocument/2006/relationships/settings" Target="/word/settings.xml" Id="R336a362510504b76" /><Relationship Type="http://schemas.openxmlformats.org/officeDocument/2006/relationships/image" Target="/word/media/b13ee4d8-20bf-40fb-96ab-abd7c748049a.png" Id="R2fd209cc18684778" /></Relationships>
</file>