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9273b813e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2db7bf1c9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Wallburg,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887d514f44094" /><Relationship Type="http://schemas.openxmlformats.org/officeDocument/2006/relationships/numbering" Target="/word/numbering.xml" Id="Ra60e8ddf8482416c" /><Relationship Type="http://schemas.openxmlformats.org/officeDocument/2006/relationships/settings" Target="/word/settings.xml" Id="R3b9a78f27afb4a98" /><Relationship Type="http://schemas.openxmlformats.org/officeDocument/2006/relationships/image" Target="/word/media/a5261825-93bd-401d-bd2c-28c03096b5d0.png" Id="Rcc12db7bf1c948ce" /></Relationships>
</file>