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84f907031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29bbee1d3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c7a80e6184005" /><Relationship Type="http://schemas.openxmlformats.org/officeDocument/2006/relationships/numbering" Target="/word/numbering.xml" Id="Rb698bf0c927c46de" /><Relationship Type="http://schemas.openxmlformats.org/officeDocument/2006/relationships/settings" Target="/word/settings.xml" Id="R773f756b6dd74f21" /><Relationship Type="http://schemas.openxmlformats.org/officeDocument/2006/relationships/image" Target="/word/media/837ff914-597b-411f-89fe-47a640b1fc6b.png" Id="Rdc329bbee1d34b44" /></Relationships>
</file>