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5e18fd4fe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037910095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3fd25b4a04e2a" /><Relationship Type="http://schemas.openxmlformats.org/officeDocument/2006/relationships/numbering" Target="/word/numbering.xml" Id="R04d4885c55434640" /><Relationship Type="http://schemas.openxmlformats.org/officeDocument/2006/relationships/settings" Target="/word/settings.xml" Id="R629e614651164f20" /><Relationship Type="http://schemas.openxmlformats.org/officeDocument/2006/relationships/image" Target="/word/media/18810590-0629-408f-828b-a48f54dc258a.png" Id="R43e0379100954610" /></Relationships>
</file>