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b70384243045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c9a2e2966449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Wallstreet,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5494ceea184563" /><Relationship Type="http://schemas.openxmlformats.org/officeDocument/2006/relationships/numbering" Target="/word/numbering.xml" Id="R93662758a1c24e06" /><Relationship Type="http://schemas.openxmlformats.org/officeDocument/2006/relationships/settings" Target="/word/settings.xml" Id="R32dcb4ff4d774ca1" /><Relationship Type="http://schemas.openxmlformats.org/officeDocument/2006/relationships/image" Target="/word/media/214548e3-e98e-4ec4-ab2a-7c9e79536d52.png" Id="Ra8c9a2e2966449ab" /></Relationships>
</file>