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dcb5371ed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f8b5f8996e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Walnut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cacf63a3d4802" /><Relationship Type="http://schemas.openxmlformats.org/officeDocument/2006/relationships/numbering" Target="/word/numbering.xml" Id="R0683317fb27044b8" /><Relationship Type="http://schemas.openxmlformats.org/officeDocument/2006/relationships/settings" Target="/word/settings.xml" Id="R1ed05a4215c34aca" /><Relationship Type="http://schemas.openxmlformats.org/officeDocument/2006/relationships/image" Target="/word/media/29eb743c-b5b2-4d3d-984d-733896953ee7.png" Id="Radf8b5f8996e4a55" /></Relationships>
</file>