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9777fdcea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ee41c835a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Hill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ae77cea9b4280" /><Relationship Type="http://schemas.openxmlformats.org/officeDocument/2006/relationships/numbering" Target="/word/numbering.xml" Id="R4cc93f3f74934ce9" /><Relationship Type="http://schemas.openxmlformats.org/officeDocument/2006/relationships/settings" Target="/word/settings.xml" Id="R415934392d054525" /><Relationship Type="http://schemas.openxmlformats.org/officeDocument/2006/relationships/image" Target="/word/media/570eed36-049b-4c80-960a-9f697a010945.png" Id="R0ebee41c835a4df9" /></Relationships>
</file>