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4659260c7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edd7f23d1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95dc350414531" /><Relationship Type="http://schemas.openxmlformats.org/officeDocument/2006/relationships/numbering" Target="/word/numbering.xml" Id="Ra25336be7e6f4481" /><Relationship Type="http://schemas.openxmlformats.org/officeDocument/2006/relationships/settings" Target="/word/settings.xml" Id="Refb38fe8060a4d89" /><Relationship Type="http://schemas.openxmlformats.org/officeDocument/2006/relationships/image" Target="/word/media/91c6639e-5be4-48b3-a8ef-4938bec22dfe.png" Id="Rb2eedd7f23d1432c" /></Relationships>
</file>