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4a42219f8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ddf2b8885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dfe3e618f4e8b" /><Relationship Type="http://schemas.openxmlformats.org/officeDocument/2006/relationships/numbering" Target="/word/numbering.xml" Id="R0c2e444a56f546a9" /><Relationship Type="http://schemas.openxmlformats.org/officeDocument/2006/relationships/settings" Target="/word/settings.xml" Id="R4994b68ee0184464" /><Relationship Type="http://schemas.openxmlformats.org/officeDocument/2006/relationships/image" Target="/word/media/9e515f26-4419-4ba2-b19f-7072a1438c7b.png" Id="R418ddf2b88854254" /></Relationships>
</file>