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f49fa30aa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515550ee4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Walnut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bf3dad7494cd1" /><Relationship Type="http://schemas.openxmlformats.org/officeDocument/2006/relationships/numbering" Target="/word/numbering.xml" Id="Recbad4de5c244fe4" /><Relationship Type="http://schemas.openxmlformats.org/officeDocument/2006/relationships/settings" Target="/word/settings.xml" Id="Rae9311e5d6124aab" /><Relationship Type="http://schemas.openxmlformats.org/officeDocument/2006/relationships/image" Target="/word/media/cf9f1171-453e-4fd1-8ee1-e596012814bf.png" Id="Red3515550ee44526" /></Relationships>
</file>