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f19fcda24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521f0f828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116c46afb4ac5" /><Relationship Type="http://schemas.openxmlformats.org/officeDocument/2006/relationships/numbering" Target="/word/numbering.xml" Id="R6c26b79fe4684b6f" /><Relationship Type="http://schemas.openxmlformats.org/officeDocument/2006/relationships/settings" Target="/word/settings.xml" Id="R4ced7cdb113544b5" /><Relationship Type="http://schemas.openxmlformats.org/officeDocument/2006/relationships/image" Target="/word/media/503f9420-5b4b-42a5-ab05-6765fe9be69f.png" Id="R182521f0f8284afc" /></Relationships>
</file>