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f01394d3d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94546c37e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be6be8a794981" /><Relationship Type="http://schemas.openxmlformats.org/officeDocument/2006/relationships/numbering" Target="/word/numbering.xml" Id="Rdb7c4409c936481f" /><Relationship Type="http://schemas.openxmlformats.org/officeDocument/2006/relationships/settings" Target="/word/settings.xml" Id="R4c6ae969e1fc474e" /><Relationship Type="http://schemas.openxmlformats.org/officeDocument/2006/relationships/image" Target="/word/media/2cee137b-1caf-4f4c-a5a5-34472dd78f94.png" Id="R9d994546c37e499e" /></Relationships>
</file>