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026052af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e69f94843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Shade,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fc3601283478b" /><Relationship Type="http://schemas.openxmlformats.org/officeDocument/2006/relationships/numbering" Target="/word/numbering.xml" Id="Rfc90d74047654a31" /><Relationship Type="http://schemas.openxmlformats.org/officeDocument/2006/relationships/settings" Target="/word/settings.xml" Id="R2ab6caeff9634144" /><Relationship Type="http://schemas.openxmlformats.org/officeDocument/2006/relationships/image" Target="/word/media/0b51d52d-a75d-4787-8110-4d47b72706a6.png" Id="R2efe69f948434950" /></Relationships>
</file>