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9ae617b7d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b5bb4ce32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487f0c2404df5" /><Relationship Type="http://schemas.openxmlformats.org/officeDocument/2006/relationships/numbering" Target="/word/numbering.xml" Id="Rb4b41147211b4d37" /><Relationship Type="http://schemas.openxmlformats.org/officeDocument/2006/relationships/settings" Target="/word/settings.xml" Id="R36d64738299f429c" /><Relationship Type="http://schemas.openxmlformats.org/officeDocument/2006/relationships/image" Target="/word/media/e4030e75-3e7d-48bc-b5dc-92507212549a.png" Id="Re6cb5bb4ce324683" /></Relationships>
</file>