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6b8ef39ac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b2719c1b2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deb3e776245b5" /><Relationship Type="http://schemas.openxmlformats.org/officeDocument/2006/relationships/numbering" Target="/word/numbering.xml" Id="R60d7dd228af5498a" /><Relationship Type="http://schemas.openxmlformats.org/officeDocument/2006/relationships/settings" Target="/word/settings.xml" Id="R0e0c506749974e6c" /><Relationship Type="http://schemas.openxmlformats.org/officeDocument/2006/relationships/image" Target="/word/media/5ad789f5-d1e3-49cd-9123-f90654b6c148.png" Id="R197b2719c1b24610" /></Relationships>
</file>