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b7b3c642e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39f7eb6de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Walpers Cross-Roads,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5d5060ed54086" /><Relationship Type="http://schemas.openxmlformats.org/officeDocument/2006/relationships/numbering" Target="/word/numbering.xml" Id="Rbe6956a95cd0428d" /><Relationship Type="http://schemas.openxmlformats.org/officeDocument/2006/relationships/settings" Target="/word/settings.xml" Id="R0cf5f61acb284a2b" /><Relationship Type="http://schemas.openxmlformats.org/officeDocument/2006/relationships/image" Target="/word/media/2dfd5695-48e8-4f0d-a0c9-786588ce1f14.png" Id="R2f939f7eb6de449a" /></Relationships>
</file>