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46ac8d5c344e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bf89afa36948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Walpole Heights,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1346509dbd4e37" /><Relationship Type="http://schemas.openxmlformats.org/officeDocument/2006/relationships/numbering" Target="/word/numbering.xml" Id="Raacd7cdb22154aed" /><Relationship Type="http://schemas.openxmlformats.org/officeDocument/2006/relationships/settings" Target="/word/settings.xml" Id="Rd501ee3a907a4681" /><Relationship Type="http://schemas.openxmlformats.org/officeDocument/2006/relationships/image" Target="/word/media/6e600c51-08b7-446d-9706-c87682eeaab1.png" Id="R22bf89afa36948d6" /></Relationships>
</file>