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71749914b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8131b270e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c91eac828434c" /><Relationship Type="http://schemas.openxmlformats.org/officeDocument/2006/relationships/numbering" Target="/word/numbering.xml" Id="Rd8e9d535b75c47fd" /><Relationship Type="http://schemas.openxmlformats.org/officeDocument/2006/relationships/settings" Target="/word/settings.xml" Id="Rd3aa121703714202" /><Relationship Type="http://schemas.openxmlformats.org/officeDocument/2006/relationships/image" Target="/word/media/0977258e-dbff-43be-8ef1-d7e2f16c53ec.png" Id="R5078131b270e4544" /></Relationships>
</file>