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704373191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da50929ff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Walstonburg,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9b2bd7fd943ca" /><Relationship Type="http://schemas.openxmlformats.org/officeDocument/2006/relationships/numbering" Target="/word/numbering.xml" Id="Rb9b4d011549e46bb" /><Relationship Type="http://schemas.openxmlformats.org/officeDocument/2006/relationships/settings" Target="/word/settings.xml" Id="R8b747adc917d4767" /><Relationship Type="http://schemas.openxmlformats.org/officeDocument/2006/relationships/image" Target="/word/media/eb09b7d9-30ca-4b70-98af-7a2b43f8c281.png" Id="R9a0da50929ff4bf7" /></Relationships>
</file>