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cbb0d114f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acc204d52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Walteria,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a6a7529e24a17" /><Relationship Type="http://schemas.openxmlformats.org/officeDocument/2006/relationships/numbering" Target="/word/numbering.xml" Id="Rcf23b4cedffe4d69" /><Relationship Type="http://schemas.openxmlformats.org/officeDocument/2006/relationships/settings" Target="/word/settings.xml" Id="R3233562e50c643df" /><Relationship Type="http://schemas.openxmlformats.org/officeDocument/2006/relationships/image" Target="/word/media/35d66538-f0e1-409c-8291-7d4df88bf247.png" Id="R674acc204d524e73" /></Relationships>
</file>