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59c447a66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344b53699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Walthal,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0852c3fba4f2d" /><Relationship Type="http://schemas.openxmlformats.org/officeDocument/2006/relationships/numbering" Target="/word/numbering.xml" Id="Rd868fba087b04409" /><Relationship Type="http://schemas.openxmlformats.org/officeDocument/2006/relationships/settings" Target="/word/settings.xml" Id="R86c36c76bb3742e0" /><Relationship Type="http://schemas.openxmlformats.org/officeDocument/2006/relationships/image" Target="/word/media/ecef779c-546b-4ad9-93c4-30d866d5662d.png" Id="R6d0344b536994a5d" /></Relationships>
</file>