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40760a6d9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56e918c07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Walton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56484b89e4255" /><Relationship Type="http://schemas.openxmlformats.org/officeDocument/2006/relationships/numbering" Target="/word/numbering.xml" Id="R50f46f01eff245a7" /><Relationship Type="http://schemas.openxmlformats.org/officeDocument/2006/relationships/settings" Target="/word/settings.xml" Id="Re43b1ee14aa747f7" /><Relationship Type="http://schemas.openxmlformats.org/officeDocument/2006/relationships/image" Target="/word/media/9527a203-8ad7-4fed-8c55-525929295b07.png" Id="R0fc56e918c074b4e" /></Relationships>
</file>