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371eb13b3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cc67ec74e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Walts Corner,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372853b554445" /><Relationship Type="http://schemas.openxmlformats.org/officeDocument/2006/relationships/numbering" Target="/word/numbering.xml" Id="R381e1ee994a24700" /><Relationship Type="http://schemas.openxmlformats.org/officeDocument/2006/relationships/settings" Target="/word/settings.xml" Id="Rd81c9e5e6c5e4232" /><Relationship Type="http://schemas.openxmlformats.org/officeDocument/2006/relationships/image" Target="/word/media/c2df5d39-5fb5-4018-8dc9-afe4b34d3334.png" Id="R490cc67ec74e40a4" /></Relationships>
</file>