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00e46a4b8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d7d5f9e5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4fe93705435f" /><Relationship Type="http://schemas.openxmlformats.org/officeDocument/2006/relationships/numbering" Target="/word/numbering.xml" Id="R39a130bb809d416e" /><Relationship Type="http://schemas.openxmlformats.org/officeDocument/2006/relationships/settings" Target="/word/settings.xml" Id="R9d60c75a60e54e5d" /><Relationship Type="http://schemas.openxmlformats.org/officeDocument/2006/relationships/image" Target="/word/media/e22bad67-06b4-4ac5-8475-e42608758d39.png" Id="Rb87d7d5f9e5d42f9" /></Relationships>
</file>