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3405977f0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3b769f4b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Wanamingo,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1b3fc2ee14a77" /><Relationship Type="http://schemas.openxmlformats.org/officeDocument/2006/relationships/numbering" Target="/word/numbering.xml" Id="R14e08bed474c4637" /><Relationship Type="http://schemas.openxmlformats.org/officeDocument/2006/relationships/settings" Target="/word/settings.xml" Id="Rba62f3aa6dd64423" /><Relationship Type="http://schemas.openxmlformats.org/officeDocument/2006/relationships/image" Target="/word/media/3b44e9ca-9e82-406f-8437-b25c755176e2.png" Id="R81e3b769f4b24959" /></Relationships>
</file>