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6417ea7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7efaf78f7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Wanetta Corner,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00317bb8423f" /><Relationship Type="http://schemas.openxmlformats.org/officeDocument/2006/relationships/numbering" Target="/word/numbering.xml" Id="Rfc8a6ad7d22449a4" /><Relationship Type="http://schemas.openxmlformats.org/officeDocument/2006/relationships/settings" Target="/word/settings.xml" Id="R8cde64ca899647e2" /><Relationship Type="http://schemas.openxmlformats.org/officeDocument/2006/relationships/image" Target="/word/media/0f0c5cfb-e517-4af6-b6e3-88a5bcaaed03.png" Id="R3ad7efaf78f74e10" /></Relationships>
</file>