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8e6d807fe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862147685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Wangle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0025f90684680" /><Relationship Type="http://schemas.openxmlformats.org/officeDocument/2006/relationships/numbering" Target="/word/numbering.xml" Id="Rcea550f7988848df" /><Relationship Type="http://schemas.openxmlformats.org/officeDocument/2006/relationships/settings" Target="/word/settings.xml" Id="R3045f8e0a64740e7" /><Relationship Type="http://schemas.openxmlformats.org/officeDocument/2006/relationships/image" Target="/word/media/b6ede67c-511b-4e3e-928b-d2214377a653.png" Id="R47c86214768542fe" /></Relationships>
</file>