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3c05ca467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5a435371d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Wangum Village,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cca7c296943b2" /><Relationship Type="http://schemas.openxmlformats.org/officeDocument/2006/relationships/numbering" Target="/word/numbering.xml" Id="R8d009d76654c489a" /><Relationship Type="http://schemas.openxmlformats.org/officeDocument/2006/relationships/settings" Target="/word/settings.xml" Id="R6dfb890855ce46e6" /><Relationship Type="http://schemas.openxmlformats.org/officeDocument/2006/relationships/image" Target="/word/media/1465c15c-75be-4427-a990-20aa34745056.png" Id="R2475a435371d4f6b" /></Relationships>
</file>