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36bbd0ede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0a6bb5644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Wapakoneta,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192caa741472f" /><Relationship Type="http://schemas.openxmlformats.org/officeDocument/2006/relationships/numbering" Target="/word/numbering.xml" Id="Rf3e07b4939214b99" /><Relationship Type="http://schemas.openxmlformats.org/officeDocument/2006/relationships/settings" Target="/word/settings.xml" Id="Rfaa40e9447864d19" /><Relationship Type="http://schemas.openxmlformats.org/officeDocument/2006/relationships/image" Target="/word/media/cc8d8ac4-b9ae-45b3-87d7-5a82c1620823.png" Id="Re330a6bb56444b77" /></Relationships>
</file>