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63be1a10b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925232193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Wapello,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f62b2b08e4b1c" /><Relationship Type="http://schemas.openxmlformats.org/officeDocument/2006/relationships/numbering" Target="/word/numbering.xml" Id="R7d3d68abde124d17" /><Relationship Type="http://schemas.openxmlformats.org/officeDocument/2006/relationships/settings" Target="/word/settings.xml" Id="Re4835ce83b0d4baa" /><Relationship Type="http://schemas.openxmlformats.org/officeDocument/2006/relationships/image" Target="/word/media/6212789f-e87e-4676-a138-de9ac8ab5221.png" Id="Re5c9252321934346" /></Relationships>
</file>