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3efbaff07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751f0b4bd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Waples,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46b8871b14a03" /><Relationship Type="http://schemas.openxmlformats.org/officeDocument/2006/relationships/numbering" Target="/word/numbering.xml" Id="R9331390ace2449f9" /><Relationship Type="http://schemas.openxmlformats.org/officeDocument/2006/relationships/settings" Target="/word/settings.xml" Id="R530c5b81884d46ec" /><Relationship Type="http://schemas.openxmlformats.org/officeDocument/2006/relationships/image" Target="/word/media/94298f3d-6f41-464c-bb89-1c13727e2d82.png" Id="R03e751f0b4bd4b32" /></Relationships>
</file>