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6d61ff5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896a70ad6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Wappapello,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f5815264468b" /><Relationship Type="http://schemas.openxmlformats.org/officeDocument/2006/relationships/numbering" Target="/word/numbering.xml" Id="R276519bf1d164e5c" /><Relationship Type="http://schemas.openxmlformats.org/officeDocument/2006/relationships/settings" Target="/word/settings.xml" Id="R662eb643b83844b8" /><Relationship Type="http://schemas.openxmlformats.org/officeDocument/2006/relationships/image" Target="/word/media/8e202e13-b7a2-48c3-844f-5e93ba4c7c45.png" Id="R01c896a70ad64988" /></Relationships>
</file>