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d8f9fb6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4ce0fff8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Wapsie,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53be179f4ceb" /><Relationship Type="http://schemas.openxmlformats.org/officeDocument/2006/relationships/numbering" Target="/word/numbering.xml" Id="R7dc1c344ac564675" /><Relationship Type="http://schemas.openxmlformats.org/officeDocument/2006/relationships/settings" Target="/word/settings.xml" Id="Rb7c6b655efce486b" /><Relationship Type="http://schemas.openxmlformats.org/officeDocument/2006/relationships/image" Target="/word/media/9cebeeb3-43d7-430b-a0b0-c25ea626766b.png" Id="R8d494ce0fff8423c" /></Relationships>
</file>