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a09611662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c984f99f8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Wapwallopen,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e7832ff384602" /><Relationship Type="http://schemas.openxmlformats.org/officeDocument/2006/relationships/numbering" Target="/word/numbering.xml" Id="Rdd7ce465d9a341e5" /><Relationship Type="http://schemas.openxmlformats.org/officeDocument/2006/relationships/settings" Target="/word/settings.xml" Id="R466cdff01c654912" /><Relationship Type="http://schemas.openxmlformats.org/officeDocument/2006/relationships/image" Target="/word/media/914f6dcc-49ec-49fd-873c-fa4e17dfb3a9.png" Id="R673c984f99f84555" /></Relationships>
</file>