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a6ee0e94c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d5a47cc80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Waquoit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31c9bda5648e9" /><Relationship Type="http://schemas.openxmlformats.org/officeDocument/2006/relationships/numbering" Target="/word/numbering.xml" Id="Rca18988728fb436d" /><Relationship Type="http://schemas.openxmlformats.org/officeDocument/2006/relationships/settings" Target="/word/settings.xml" Id="R5ce3526407734b4b" /><Relationship Type="http://schemas.openxmlformats.org/officeDocument/2006/relationships/image" Target="/word/media/30a5ab91-a1b6-4ba9-9122-4e0666544cd5.png" Id="Rd87d5a47cc80466d" /></Relationships>
</file>