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b81608d0d64d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071bcbc5ae4d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Warba,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0789f74ff548ff" /><Relationship Type="http://schemas.openxmlformats.org/officeDocument/2006/relationships/numbering" Target="/word/numbering.xml" Id="Rea5102cd7fb14caa" /><Relationship Type="http://schemas.openxmlformats.org/officeDocument/2006/relationships/settings" Target="/word/settings.xml" Id="R7e4b39990aa448a3" /><Relationship Type="http://schemas.openxmlformats.org/officeDocument/2006/relationships/image" Target="/word/media/3d5fc601-655e-48ba-9cec-fb08a6e6bf0a.png" Id="Rda071bcbc5ae4de3" /></Relationships>
</file>