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e63615f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d15c0a4a8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Warbasse,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4398145e84132" /><Relationship Type="http://schemas.openxmlformats.org/officeDocument/2006/relationships/numbering" Target="/word/numbering.xml" Id="R0bd096a5b27140ed" /><Relationship Type="http://schemas.openxmlformats.org/officeDocument/2006/relationships/settings" Target="/word/settings.xml" Id="Rb11865ff0e364613" /><Relationship Type="http://schemas.openxmlformats.org/officeDocument/2006/relationships/image" Target="/word/media/3d931470-21ea-401a-b8e8-5fdcc36301a9.png" Id="R87cd15c0a4a84ed8" /></Relationships>
</file>